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44" w:rsidRDefault="004A2C44" w:rsidP="004A2C44">
      <w:pPr>
        <w:pStyle w:val="Normal1"/>
        <w:tabs>
          <w:tab w:val="left" w:pos="270"/>
        </w:tabs>
        <w:ind w:left="259" w:hanging="259"/>
      </w:pPr>
      <w:r>
        <w:rPr>
          <w:b/>
        </w:rPr>
        <w:t>MHF4U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Name:_______________________________</w:t>
      </w:r>
    </w:p>
    <w:p w:rsidR="004A2C44" w:rsidRDefault="004A2C44" w:rsidP="004A2C44">
      <w:pPr>
        <w:pStyle w:val="Normal1"/>
        <w:tabs>
          <w:tab w:val="left" w:pos="270"/>
        </w:tabs>
        <w:ind w:left="259" w:hanging="259"/>
      </w:pPr>
    </w:p>
    <w:p w:rsidR="004A2C44" w:rsidRDefault="004A2C44" w:rsidP="004A2C44">
      <w:pPr>
        <w:pStyle w:val="Normal1"/>
        <w:tabs>
          <w:tab w:val="left" w:pos="270"/>
        </w:tabs>
        <w:ind w:left="259" w:hanging="259"/>
        <w:jc w:val="center"/>
      </w:pPr>
      <w:r>
        <w:rPr>
          <w:b/>
          <w:sz w:val="28"/>
          <w:szCs w:val="28"/>
          <w:u w:val="single"/>
        </w:rPr>
        <w:t>Polynomial/Rational Function Summative Assignment – Units 1&amp;2</w:t>
      </w:r>
    </w:p>
    <w:p w:rsidR="004A2C44" w:rsidRDefault="004A2C44" w:rsidP="004A2C44">
      <w:pPr>
        <w:pStyle w:val="Normal1"/>
        <w:tabs>
          <w:tab w:val="left" w:pos="270"/>
        </w:tabs>
        <w:ind w:left="259" w:hanging="259"/>
      </w:pPr>
    </w:p>
    <w:p w:rsidR="004A2C44" w:rsidRDefault="004A2C44" w:rsidP="004A2C44">
      <w:pPr>
        <w:pStyle w:val="Normal1"/>
      </w:pPr>
      <w:r>
        <w:rPr>
          <w:sz w:val="20"/>
          <w:szCs w:val="20"/>
        </w:rPr>
        <w:t>Instructions for students:</w:t>
      </w:r>
    </w:p>
    <w:p w:rsidR="004A2C44" w:rsidRDefault="004A2C44" w:rsidP="004A2C44">
      <w:pPr>
        <w:pStyle w:val="Normal1"/>
        <w:numPr>
          <w:ilvl w:val="0"/>
          <w:numId w:val="8"/>
        </w:numPr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>Show full solutions</w:t>
      </w:r>
      <w:r w:rsidR="006D1F11">
        <w:rPr>
          <w:sz w:val="20"/>
          <w:szCs w:val="20"/>
        </w:rPr>
        <w:t xml:space="preserve"> in proper mathematical format</w:t>
      </w:r>
      <w:r>
        <w:rPr>
          <w:sz w:val="20"/>
          <w:szCs w:val="20"/>
        </w:rPr>
        <w:t xml:space="preserve"> for each question</w:t>
      </w:r>
    </w:p>
    <w:p w:rsidR="004A2C44" w:rsidRDefault="004A2C44" w:rsidP="004A2C44">
      <w:pPr>
        <w:pStyle w:val="Normal1"/>
        <w:numPr>
          <w:ilvl w:val="0"/>
          <w:numId w:val="8"/>
        </w:numPr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>Ensure the questions are included with your answer so the teacher understands which question you are answering</w:t>
      </w:r>
    </w:p>
    <w:p w:rsidR="004A2C44" w:rsidRDefault="004A2C44" w:rsidP="004A2C44">
      <w:pPr>
        <w:pStyle w:val="Normal1"/>
        <w:numPr>
          <w:ilvl w:val="0"/>
          <w:numId w:val="8"/>
        </w:numPr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Marks may </w:t>
      </w:r>
      <w:r w:rsidR="006D1F11">
        <w:rPr>
          <w:sz w:val="20"/>
          <w:szCs w:val="20"/>
        </w:rPr>
        <w:t xml:space="preserve">be </w:t>
      </w:r>
      <w:r>
        <w:rPr>
          <w:sz w:val="20"/>
          <w:szCs w:val="20"/>
        </w:rPr>
        <w:t>deducted if all steps are not shown</w:t>
      </w:r>
      <w:r w:rsidR="006D1F11">
        <w:rPr>
          <w:sz w:val="20"/>
          <w:szCs w:val="20"/>
        </w:rPr>
        <w:t>, or process is not clear</w:t>
      </w:r>
    </w:p>
    <w:p w:rsidR="004A2C44" w:rsidRDefault="004A2C44" w:rsidP="004A2C44">
      <w:pPr>
        <w:pStyle w:val="Normal1"/>
      </w:pPr>
    </w:p>
    <w:tbl>
      <w:tblPr>
        <w:tblW w:w="43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3445"/>
        <w:gridCol w:w="935"/>
      </w:tblGrid>
      <w:tr w:rsidR="004A2C44" w:rsidTr="004A2C44"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C44" w:rsidRDefault="004A2C44" w:rsidP="004A2C44">
            <w:pPr>
              <w:pStyle w:val="Heading2"/>
            </w:pPr>
            <w:r>
              <w:rPr>
                <w:sz w:val="20"/>
                <w:szCs w:val="20"/>
              </w:rPr>
              <w:t>Category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2C44" w:rsidRDefault="004A2C44" w:rsidP="004A2C44">
            <w:pPr>
              <w:pStyle w:val="Heading6"/>
            </w:pPr>
            <w:r>
              <w:t>Out of</w:t>
            </w:r>
          </w:p>
        </w:tc>
      </w:tr>
      <w:tr w:rsidR="004A2C44" w:rsidTr="004A2C44">
        <w:trPr>
          <w:trHeight w:val="320"/>
        </w:trPr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C44" w:rsidRDefault="004A2C44" w:rsidP="004A2C44">
            <w:pPr>
              <w:pStyle w:val="Normal1"/>
            </w:pPr>
            <w:r>
              <w:rPr>
                <w:sz w:val="20"/>
                <w:szCs w:val="20"/>
              </w:rPr>
              <w:t>Knowledge and Understanding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C44" w:rsidRDefault="006D1F11" w:rsidP="004A2C44">
            <w:pPr>
              <w:pStyle w:val="Normal1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</w:tr>
      <w:tr w:rsidR="004A2C44" w:rsidTr="004A2C44">
        <w:trPr>
          <w:trHeight w:val="360"/>
        </w:trPr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C44" w:rsidRDefault="004A2C44" w:rsidP="004A2C44">
            <w:pPr>
              <w:pStyle w:val="Normal1"/>
            </w:pPr>
            <w:r>
              <w:rPr>
                <w:sz w:val="20"/>
                <w:szCs w:val="20"/>
              </w:rPr>
              <w:t>Application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C44" w:rsidRDefault="006D1F11" w:rsidP="004A2C44">
            <w:pPr>
              <w:pStyle w:val="Normal1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</w:tr>
      <w:tr w:rsidR="004A2C44" w:rsidTr="004A2C44">
        <w:trPr>
          <w:trHeight w:val="360"/>
        </w:trPr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C44" w:rsidRDefault="004A2C44" w:rsidP="004A2C44">
            <w:pPr>
              <w:pStyle w:val="Normal1"/>
            </w:pPr>
            <w:r>
              <w:rPr>
                <w:sz w:val="20"/>
                <w:szCs w:val="20"/>
              </w:rPr>
              <w:t>Thinking and Inquiry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C44" w:rsidRDefault="004A2C44" w:rsidP="004A2C44">
            <w:pPr>
              <w:pStyle w:val="Normal1"/>
              <w:jc w:val="center"/>
            </w:pPr>
            <w:r>
              <w:rPr>
                <w:sz w:val="20"/>
                <w:szCs w:val="20"/>
              </w:rPr>
              <w:t>1</w:t>
            </w:r>
            <w:r w:rsidR="0025582D">
              <w:rPr>
                <w:sz w:val="20"/>
                <w:szCs w:val="20"/>
              </w:rPr>
              <w:t>0</w:t>
            </w:r>
          </w:p>
        </w:tc>
      </w:tr>
      <w:tr w:rsidR="004A2C44" w:rsidTr="004A2C44">
        <w:trPr>
          <w:trHeight w:val="360"/>
        </w:trPr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C44" w:rsidRDefault="004A2C44" w:rsidP="004A2C44">
            <w:pPr>
              <w:pStyle w:val="Normal1"/>
            </w:pPr>
            <w:r>
              <w:rPr>
                <w:sz w:val="20"/>
                <w:szCs w:val="20"/>
              </w:rPr>
              <w:t>Communication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C44" w:rsidRDefault="004A2C44" w:rsidP="004A2C44">
            <w:pPr>
              <w:pStyle w:val="Normal1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</w:tbl>
    <w:p w:rsidR="00F97E87" w:rsidRDefault="00F97E87"/>
    <w:p w:rsidR="00876A29" w:rsidRPr="00876A29" w:rsidRDefault="00876A29" w:rsidP="00A06205">
      <w:pPr>
        <w:rPr>
          <w:b/>
        </w:rPr>
      </w:pPr>
      <w:r>
        <w:rPr>
          <w:b/>
        </w:rPr>
        <w:t>Knowledge</w:t>
      </w:r>
    </w:p>
    <w:p w:rsidR="00F97E87" w:rsidRDefault="00F97E87" w:rsidP="00A06205"/>
    <w:p w:rsidR="00A06205" w:rsidRDefault="006D1F11" w:rsidP="006A660F">
      <w:pPr>
        <w:ind w:left="360" w:hanging="360"/>
      </w:pPr>
      <w:r>
        <w:t>1</w:t>
      </w:r>
      <w:r w:rsidR="00A06205">
        <w:t>)</w:t>
      </w:r>
      <w:r w:rsidR="00A06205">
        <w:tab/>
        <w:t>Find the quotient given</w:t>
      </w:r>
      <w:r>
        <w:t xml:space="preserve"> </w:t>
      </w:r>
      <m:oMath>
        <m:r>
          <w:rPr>
            <w:rFonts w:ascii="Cambria Math" w:hAnsi="Cambria Math"/>
          </w:rPr>
          <m:t>(2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+1)÷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x+1</m:t>
            </m:r>
          </m:e>
        </m:d>
      </m:oMath>
      <w:r w:rsidR="00A06205">
        <w:t>.</w:t>
      </w:r>
      <w:r w:rsidR="00A06205">
        <w:tab/>
        <w:t>[</w:t>
      </w:r>
      <w:r w:rsidR="005C5221">
        <w:t>3K]</w:t>
      </w:r>
      <w:r w:rsidR="00BD4EB7">
        <w:t xml:space="preserve"> </w:t>
      </w:r>
    </w:p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6D1F11" w:rsidRDefault="006D1F11"/>
    <w:p w:rsidR="006A660F" w:rsidRDefault="006A660F"/>
    <w:p w:rsidR="006A660F" w:rsidRDefault="006A660F"/>
    <w:p w:rsidR="006A660F" w:rsidRDefault="006A660F"/>
    <w:p w:rsidR="006A660F" w:rsidRDefault="006A660F"/>
    <w:p w:rsidR="006A660F" w:rsidRDefault="006A660F"/>
    <w:p w:rsidR="006A660F" w:rsidRDefault="006A660F"/>
    <w:p w:rsidR="006A660F" w:rsidRPr="005C5221" w:rsidRDefault="006A660F" w:rsidP="006A660F">
      <w:pPr>
        <w:keepLines/>
        <w:suppressAutoHyphens/>
        <w:autoSpaceDE w:val="0"/>
        <w:autoSpaceDN w:val="0"/>
        <w:adjustRightInd w:val="0"/>
        <w:ind w:left="360" w:hanging="360"/>
      </w:pPr>
      <w:r>
        <w:t>2</w:t>
      </w:r>
      <w:r w:rsidRPr="005C5221">
        <w:t>)</w:t>
      </w:r>
      <w:r w:rsidRPr="005C5221">
        <w:tab/>
        <w:t>Give the</w:t>
      </w:r>
      <w:r>
        <w:t xml:space="preserve"> list of possible rational values that could be factors of the function </w:t>
      </w:r>
      <w:r>
        <w:tab/>
        <w:t>[2K]</w:t>
      </w:r>
      <w:r>
        <w:br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-2x+3</m:t>
        </m:r>
      </m:oMath>
      <w:r>
        <w:t xml:space="preserve"> </w:t>
      </w:r>
    </w:p>
    <w:p w:rsidR="006A660F" w:rsidRPr="005C5221" w:rsidRDefault="006A660F" w:rsidP="006A660F">
      <w:pPr>
        <w:keepLines/>
        <w:suppressAutoHyphens/>
        <w:autoSpaceDE w:val="0"/>
        <w:autoSpaceDN w:val="0"/>
        <w:adjustRightInd w:val="0"/>
      </w:pPr>
    </w:p>
    <w:p w:rsidR="006A660F" w:rsidRPr="005C5221" w:rsidRDefault="006A660F" w:rsidP="006A660F">
      <w:pPr>
        <w:keepLines/>
        <w:suppressAutoHyphens/>
        <w:autoSpaceDE w:val="0"/>
        <w:autoSpaceDN w:val="0"/>
        <w:adjustRightInd w:val="0"/>
      </w:pPr>
    </w:p>
    <w:p w:rsidR="006A660F" w:rsidRDefault="006A660F" w:rsidP="006A660F">
      <w:pPr>
        <w:keepLines/>
        <w:suppressAutoHyphens/>
        <w:autoSpaceDE w:val="0"/>
        <w:autoSpaceDN w:val="0"/>
        <w:adjustRightInd w:val="0"/>
      </w:pPr>
    </w:p>
    <w:p w:rsidR="006A660F" w:rsidRDefault="006A660F" w:rsidP="006A660F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A660F" w:rsidRDefault="006A660F">
      <w:r>
        <w:br w:type="page"/>
      </w:r>
    </w:p>
    <w:p w:rsidR="00A06205" w:rsidRDefault="006D1F11" w:rsidP="00F97E87">
      <w:pPr>
        <w:ind w:left="360" w:hanging="360"/>
      </w:pPr>
      <w:r>
        <w:lastRenderedPageBreak/>
        <w:t>3</w:t>
      </w:r>
      <w:r w:rsidR="00F97E87">
        <w:t>)</w:t>
      </w:r>
      <w:r w:rsidR="00F97E87">
        <w:tab/>
        <w:t xml:space="preserve">Prove that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+5x+6</m:t>
        </m:r>
      </m:oMath>
      <w:r w:rsidR="005C5221">
        <w:t xml:space="preserve"> is a factor of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-20x-24</m:t>
        </m:r>
      </m:oMath>
      <w:r>
        <w:t>.</w:t>
      </w:r>
      <w:r w:rsidR="005C5221">
        <w:t xml:space="preserve"> </w:t>
      </w:r>
      <w:r w:rsidR="005C5221">
        <w:tab/>
        <w:t>[4K]</w:t>
      </w:r>
    </w:p>
    <w:p w:rsidR="00A06205" w:rsidRDefault="00A06205" w:rsidP="00A06205"/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Default="00A06205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6A660F" w:rsidRPr="005C5221" w:rsidRDefault="006A660F" w:rsidP="00A06205">
      <w:pPr>
        <w:keepLines/>
        <w:suppressAutoHyphens/>
        <w:autoSpaceDE w:val="0"/>
        <w:autoSpaceDN w:val="0"/>
        <w:adjustRightInd w:val="0"/>
      </w:pPr>
    </w:p>
    <w:p w:rsidR="00A06205" w:rsidRDefault="00A06205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A06205">
      <w:pPr>
        <w:keepLines/>
        <w:suppressAutoHyphens/>
        <w:autoSpaceDE w:val="0"/>
        <w:autoSpaceDN w:val="0"/>
        <w:adjustRightInd w:val="0"/>
      </w:pPr>
    </w:p>
    <w:p w:rsidR="005C5221" w:rsidRDefault="005C5221" w:rsidP="00A06205">
      <w:pPr>
        <w:keepLines/>
        <w:suppressAutoHyphens/>
        <w:autoSpaceDE w:val="0"/>
        <w:autoSpaceDN w:val="0"/>
        <w:adjustRightInd w:val="0"/>
      </w:pPr>
    </w:p>
    <w:p w:rsidR="005C5221" w:rsidRPr="005C5221" w:rsidRDefault="005C5221" w:rsidP="00A06205">
      <w:pPr>
        <w:keepLines/>
        <w:suppressAutoHyphens/>
        <w:autoSpaceDE w:val="0"/>
        <w:autoSpaceDN w:val="0"/>
        <w:adjustRightInd w:val="0"/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</w:pPr>
    </w:p>
    <w:p w:rsidR="006A660F" w:rsidRDefault="006A660F" w:rsidP="006A660F">
      <w:pPr>
        <w:ind w:left="360" w:hanging="360"/>
      </w:pPr>
      <w:r>
        <w:t>4)</w:t>
      </w:r>
      <w:r>
        <w:tab/>
        <w:t>Determine whether each function is even, odd, or neither.  Show all work.</w:t>
      </w:r>
      <w:r>
        <w:tab/>
        <w:t>[4K]</w:t>
      </w:r>
    </w:p>
    <w:p w:rsidR="006A660F" w:rsidRDefault="006A660F" w:rsidP="006A660F">
      <w:pPr>
        <w:ind w:left="360" w:hanging="360"/>
      </w:pPr>
      <w:r>
        <w:tab/>
        <w:t xml:space="preserve">a) </w:t>
      </w:r>
      <w: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ab/>
      </w:r>
      <w:r>
        <w:tab/>
      </w:r>
      <w:r>
        <w:tab/>
      </w:r>
      <w:r>
        <w:tab/>
        <w:t>b)</w:t>
      </w:r>
      <w: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</m:t>
        </m:r>
      </m:oMath>
    </w:p>
    <w:p w:rsidR="006A660F" w:rsidRDefault="006A660F" w:rsidP="006A660F">
      <w:pPr>
        <w:ind w:left="360" w:hanging="360"/>
      </w:pPr>
    </w:p>
    <w:p w:rsidR="006A660F" w:rsidRDefault="006A660F" w:rsidP="006A660F"/>
    <w:p w:rsidR="006A660F" w:rsidRDefault="006A660F" w:rsidP="006A660F"/>
    <w:p w:rsidR="006A660F" w:rsidRDefault="006A660F" w:rsidP="006A660F"/>
    <w:p w:rsidR="006A660F" w:rsidRDefault="006A660F" w:rsidP="006A660F"/>
    <w:p w:rsidR="006A660F" w:rsidRDefault="006A660F" w:rsidP="006A660F"/>
    <w:p w:rsidR="006A660F" w:rsidRDefault="006A660F" w:rsidP="006A660F"/>
    <w:p w:rsidR="006A660F" w:rsidRDefault="006A660F" w:rsidP="006A660F"/>
    <w:p w:rsidR="006A660F" w:rsidRDefault="006A660F" w:rsidP="006A660F"/>
    <w:p w:rsidR="006A660F" w:rsidRDefault="006A660F" w:rsidP="006A660F"/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C5221" w:rsidRDefault="005C52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t>5)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ab/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Given the function </w:t>
      </w:r>
      <m:oMath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ax+b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cx+d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>where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a,b,c,d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  <w:lang w:val="en-CA" w:eastAsia="en-CA"/>
          </w:rPr>
          <m:t>∈R</m:t>
        </m:r>
      </m:oMath>
      <w:r>
        <w:rPr>
          <w:rFonts w:ascii="Times New Roman" w:hAnsi="Times New Roman" w:cs="Times New Roman"/>
          <w:sz w:val="24"/>
          <w:szCs w:val="24"/>
          <w:lang w:val="en-CA" w:eastAsia="en-CA"/>
        </w:rPr>
        <w:t>.  Find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>the key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>features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w:r w:rsidR="006A660F">
        <w:rPr>
          <w:rFonts w:ascii="Times New Roman" w:hAnsi="Times New Roman" w:cs="Times New Roman"/>
          <w:sz w:val="24"/>
          <w:szCs w:val="24"/>
          <w:lang w:val="en-CA" w:eastAsia="en-CA"/>
        </w:rPr>
        <w:br/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>(x-inte</w:t>
      </w:r>
      <w:r w:rsidR="006A660F">
        <w:rPr>
          <w:rFonts w:ascii="Times New Roman" w:hAnsi="Times New Roman" w:cs="Times New Roman"/>
          <w:sz w:val="24"/>
          <w:szCs w:val="24"/>
          <w:lang w:val="en-CA" w:eastAsia="en-CA"/>
        </w:rPr>
        <w:t>rcept(s), y-intercept(s), horizontal asymptote(s), vertical asymptote(s)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>).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ab/>
        <w:t>[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>4K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>]</w:t>
      </w: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AE3861" w:rsidRDefault="006D1F11" w:rsidP="006D1F11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C5221" w:rsidRDefault="005C52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D83D8D" w:rsidRDefault="00D83D8D">
      <w:r>
        <w:br w:type="page"/>
      </w:r>
    </w:p>
    <w:p w:rsidR="006D1F11" w:rsidRPr="006D1F11" w:rsidRDefault="006D1F11" w:rsidP="00D83D8D">
      <w:pPr>
        <w:pStyle w:val="NoSpacing"/>
        <w:rPr>
          <w:rFonts w:ascii="Times New Roman" w:hAnsi="Times New Roman" w:cs="Times New Roman"/>
          <w:b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b/>
          <w:sz w:val="24"/>
          <w:szCs w:val="24"/>
          <w:lang w:val="en-CA" w:eastAsia="en-CA"/>
        </w:rPr>
        <w:lastRenderedPageBreak/>
        <w:t>Communication</w:t>
      </w:r>
    </w:p>
    <w:p w:rsidR="006A660F" w:rsidRDefault="006D1F11" w:rsidP="00512439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t>6</w:t>
      </w:r>
      <w:r w:rsidR="00512439">
        <w:rPr>
          <w:rFonts w:ascii="Times New Roman" w:hAnsi="Times New Roman" w:cs="Times New Roman"/>
          <w:sz w:val="24"/>
          <w:szCs w:val="24"/>
          <w:lang w:val="en-CA" w:eastAsia="en-CA"/>
        </w:rPr>
        <w:t>)</w:t>
      </w:r>
      <w:r w:rsidR="00512439">
        <w:rPr>
          <w:rFonts w:ascii="Times New Roman" w:hAnsi="Times New Roman" w:cs="Times New Roman"/>
          <w:sz w:val="24"/>
          <w:szCs w:val="24"/>
          <w:lang w:val="en-CA" w:eastAsia="en-CA"/>
        </w:rPr>
        <w:tab/>
      </w:r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>Given the following graph</w:t>
      </w:r>
      <w:r w:rsidR="00967ECF">
        <w:rPr>
          <w:rFonts w:ascii="Times New Roman" w:hAnsi="Times New Roman" w:cs="Times New Roman"/>
          <w:sz w:val="24"/>
          <w:szCs w:val="24"/>
          <w:lang w:val="en-CA" w:eastAsia="en-CA"/>
        </w:rPr>
        <w:t>,</w:t>
      </w:r>
      <w:r w:rsidR="005C522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h(x)</m:t>
        </m:r>
      </m:oMath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, sketch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h(x)</m:t>
            </m:r>
          </m:den>
        </m:f>
      </m:oMath>
      <w:r w:rsidR="00876A29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. </w:t>
      </w:r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I’m looking for 3 particular features after that it is just a sketch.</w:t>
      </w:r>
      <w:r w:rsidR="00876A29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 </w:t>
      </w:r>
    </w:p>
    <w:p w:rsidR="006A660F" w:rsidRDefault="006D1F11" w:rsidP="006A660F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t xml:space="preserve">Once you have sketched the graph, indicate the intervals of increase and decrease of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h(x)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en-CA" w:eastAsia="en-CA"/>
        </w:rPr>
        <w:t xml:space="preserve">. </w:t>
      </w:r>
    </w:p>
    <w:p w:rsidR="00A06205" w:rsidRPr="00876A29" w:rsidRDefault="006D1F11" w:rsidP="006A660F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t>As this is a communication question, please ensure that you clearly explain how you created the graph and how you figured out the intervals of  increase and decrease using proper mathematical terminology</w:t>
      </w:r>
      <w:r w:rsidR="00876A29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>.</w:t>
      </w:r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ab/>
        <w:t>[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>10C</w:t>
      </w:r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>]</w:t>
      </w: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F26B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noProof/>
          <w:lang w:val="en-CA" w:eastAsia="en-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4.75pt;margin-top:13.65pt;width:207.5pt;height:201.9pt;z-index:251657216" fillcolor="window">
            <v:imagedata r:id="rId5" o:title="" cropright="11906f" blacklevel="-17694f"/>
          </v:shape>
          <o:OLEObject Type="Embed" ProgID="Word.Picture.8" ShapeID="_x0000_s1026" DrawAspect="Content" ObjectID="_1643880088" r:id="rId6"/>
        </w:pict>
      </w:r>
    </w:p>
    <w:p w:rsidR="00A06205" w:rsidRPr="005C5221" w:rsidRDefault="00F26B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66675</wp:posOffset>
            </wp:positionV>
            <wp:extent cx="2305050" cy="2495550"/>
            <wp:effectExtent l="19050" t="0" r="0" b="0"/>
            <wp:wrapNone/>
            <wp:docPr id="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F26B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noProof/>
          <w:lang w:val="en-CA" w:eastAsia="en-C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8" type="#_x0000_t202" style="position:absolute;margin-left:150pt;margin-top:3.5pt;width:36pt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" strokecolor="white [3212]">
            <v:textbox>
              <w:txbxContent>
                <w:p w:rsidR="006D1F11" w:rsidRPr="00A70AB4" w:rsidRDefault="006D1F11" w:rsidP="00A06205">
                  <w:pPr>
                    <w:rPr>
                      <w:i/>
                    </w:rPr>
                  </w:pPr>
                  <w:r w:rsidRPr="00A70AB4">
                    <w:rPr>
                      <w:i/>
                    </w:rPr>
                    <w:t>h(x)</w:t>
                  </w:r>
                </w:p>
              </w:txbxContent>
            </v:textbox>
          </v:shape>
        </w:pict>
      </w: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C5221" w:rsidRDefault="005C52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C5221" w:rsidRDefault="005C52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C5221" w:rsidRDefault="005C52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C5221" w:rsidRDefault="005C5221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353453" w:rsidRDefault="00353453"/>
    <w:p w:rsidR="00353453" w:rsidRDefault="00353453"/>
    <w:p w:rsidR="00353453" w:rsidRDefault="00353453"/>
    <w:p w:rsidR="00353453" w:rsidRDefault="00353453"/>
    <w:p w:rsidR="00353453" w:rsidRDefault="00353453"/>
    <w:p w:rsidR="00353453" w:rsidRDefault="00353453"/>
    <w:p w:rsidR="00353453" w:rsidRDefault="00353453"/>
    <w:p w:rsidR="00353453" w:rsidRDefault="00353453"/>
    <w:p w:rsidR="00353453" w:rsidRDefault="00353453"/>
    <w:p w:rsidR="00876A29" w:rsidRDefault="00876A29">
      <w:r>
        <w:br w:type="page"/>
      </w:r>
    </w:p>
    <w:p w:rsidR="00876A29" w:rsidRDefault="00876A29" w:rsidP="00876A2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b/>
          <w:sz w:val="24"/>
          <w:szCs w:val="24"/>
          <w:lang w:val="en-CA" w:eastAsia="en-CA"/>
        </w:rPr>
        <w:lastRenderedPageBreak/>
        <w:t>Application</w:t>
      </w:r>
    </w:p>
    <w:p w:rsidR="00876A29" w:rsidRPr="00876A29" w:rsidRDefault="00876A29" w:rsidP="00876A2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6D1F11" w:rsidP="00876A29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t>7</w:t>
      </w:r>
      <w:r w:rsidR="00876A29">
        <w:rPr>
          <w:rFonts w:ascii="Times New Roman" w:hAnsi="Times New Roman" w:cs="Times New Roman"/>
          <w:sz w:val="24"/>
          <w:szCs w:val="24"/>
          <w:lang w:val="en-CA" w:eastAsia="en-CA"/>
        </w:rPr>
        <w:t>)</w:t>
      </w:r>
      <w:r w:rsidR="00876A29">
        <w:rPr>
          <w:rFonts w:ascii="Times New Roman" w:hAnsi="Times New Roman" w:cs="Times New Roman"/>
          <w:sz w:val="24"/>
          <w:szCs w:val="24"/>
          <w:lang w:val="en-CA" w:eastAsia="en-CA"/>
        </w:rPr>
        <w:tab/>
      </w:r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Determine the point(s) of intersection of the following two rational functions, algebraically. </w:t>
      </w:r>
      <w:r w:rsidR="00876A29">
        <w:rPr>
          <w:rFonts w:ascii="Times New Roman" w:hAnsi="Times New Roman" w:cs="Times New Roman"/>
          <w:sz w:val="24"/>
          <w:szCs w:val="24"/>
          <w:lang w:val="en-CA" w:eastAsia="en-CA"/>
        </w:rPr>
        <w:tab/>
        <w:t>[6A</w:t>
      </w:r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>]</w:t>
      </w:r>
    </w:p>
    <w:p w:rsidR="00A06205" w:rsidRPr="005C5221" w:rsidRDefault="00876A29" w:rsidP="00A06205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  <w:lang w:val="en-CA" w:eastAsia="en-CA"/>
        </w:rPr>
      </w:pPr>
      <m:oMath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</m:t>
            </m:r>
          </m:den>
        </m:f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x-1</m:t>
            </m:r>
          </m:den>
        </m:f>
      </m:oMath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       and </w:t>
      </w:r>
      <w:r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  </w:t>
      </w:r>
      <m:oMath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4x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x-1</m:t>
            </m:r>
          </m:den>
        </m:f>
      </m:oMath>
      <w:r w:rsidR="00A06205" w:rsidRPr="005C522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  <w:ind w:firstLine="720"/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  <w:ind w:firstLine="720"/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  <w:ind w:firstLine="720"/>
      </w:pPr>
    </w:p>
    <w:p w:rsidR="00A06205" w:rsidRPr="005C5221" w:rsidRDefault="00A06205" w:rsidP="00A06205">
      <w:pPr>
        <w:keepLines/>
        <w:suppressAutoHyphens/>
        <w:autoSpaceDE w:val="0"/>
        <w:autoSpaceDN w:val="0"/>
        <w:adjustRightInd w:val="0"/>
        <w:ind w:firstLine="720"/>
      </w:pPr>
    </w:p>
    <w:p w:rsidR="00A06205" w:rsidRDefault="00A06205" w:rsidP="00A06205"/>
    <w:p w:rsidR="00D83D8D" w:rsidRDefault="00D83D8D" w:rsidP="00A06205"/>
    <w:p w:rsidR="00D83D8D" w:rsidRDefault="00D83D8D" w:rsidP="00A06205"/>
    <w:p w:rsidR="00D83D8D" w:rsidRDefault="00D83D8D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Pr="00135256" w:rsidRDefault="006D1F11" w:rsidP="00A06205">
      <w:pPr>
        <w:ind w:left="360" w:hanging="360"/>
      </w:pPr>
      <w:r>
        <w:t>8</w:t>
      </w:r>
      <w:r w:rsidR="00876A29">
        <w:t>)</w:t>
      </w:r>
      <w:r w:rsidR="00A06205">
        <w:tab/>
        <w:t xml:space="preserve">When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+n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+px+3</m:t>
        </m:r>
      </m:oMath>
      <w:r w:rsidR="00876A29">
        <w:t xml:space="preserve"> </w:t>
      </w:r>
      <w:r w:rsidR="00A06205">
        <w:t>is divided by</w:t>
      </w:r>
      <w:r w:rsidR="00876A29">
        <w:t xml:space="preserve"> </w:t>
      </w:r>
      <m:oMath>
        <m:r>
          <w:rPr>
            <w:rFonts w:ascii="Cambria Math" w:hAnsi="Cambria Math"/>
          </w:rPr>
          <m:t>x+2</m:t>
        </m:r>
      </m:oMath>
      <w:r w:rsidR="00A06205">
        <w:t>, the remainder is 1.  When it is divided by</w:t>
      </w:r>
      <w:r w:rsidR="00876A29">
        <w:t xml:space="preserve"> </w:t>
      </w:r>
      <m:oMath>
        <m:r>
          <w:rPr>
            <w:rFonts w:ascii="Cambria Math" w:hAnsi="Cambria Math"/>
          </w:rPr>
          <m:t>x-3</m:t>
        </m:r>
      </m:oMath>
      <w:r w:rsidR="00A06205">
        <w:t xml:space="preserve">, the remainder is 36.  Find the values of </w:t>
      </w:r>
      <w:r w:rsidR="00A06205" w:rsidRPr="005C5221">
        <w:t>n</w:t>
      </w:r>
      <w:r w:rsidR="00A06205">
        <w:t xml:space="preserve"> and </w:t>
      </w:r>
      <w:r w:rsidR="00A06205" w:rsidRPr="005C5221">
        <w:t>p</w:t>
      </w:r>
      <w:r w:rsidR="00876A29">
        <w:t>.</w:t>
      </w:r>
      <w:r w:rsidR="00876A29">
        <w:tab/>
        <w:t>[5A</w:t>
      </w:r>
      <w:r w:rsidR="00A06205">
        <w:t>]</w:t>
      </w:r>
    </w:p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E3861" w:rsidRDefault="00AE3861" w:rsidP="00A06205"/>
    <w:p w:rsidR="00D83D8D" w:rsidRDefault="00D83D8D" w:rsidP="00A06205"/>
    <w:p w:rsidR="00AE3861" w:rsidRDefault="00AE3861" w:rsidP="00A06205"/>
    <w:p w:rsidR="00AE3861" w:rsidRDefault="00AE3861" w:rsidP="00A06205"/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  <w:ind w:left="360" w:hanging="360"/>
      </w:pPr>
      <w:r>
        <w:t>9)</w:t>
      </w:r>
      <w:r>
        <w:tab/>
      </w:r>
      <w:r w:rsidRPr="00AE3861">
        <w:t>The height of a square-based box is 4 cm more than the side length of its square base. If the volume of the box is 225 cm</w:t>
      </w:r>
      <w:r w:rsidRPr="00AE3861">
        <w:rPr>
          <w:vertAlign w:val="superscript"/>
        </w:rPr>
        <w:t>3</w:t>
      </w:r>
      <w:r w:rsidRPr="00AE3861">
        <w:t>, what are its dimensions?</w:t>
      </w:r>
      <w:r>
        <w:tab/>
        <w:t>[4A]</w:t>
      </w: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6D1F11" w:rsidRPr="00AE3861" w:rsidRDefault="006D1F11" w:rsidP="006D1F11">
      <w:pPr>
        <w:keepLines/>
        <w:suppressAutoHyphens/>
        <w:autoSpaceDE w:val="0"/>
        <w:autoSpaceDN w:val="0"/>
        <w:adjustRightInd w:val="0"/>
      </w:pPr>
    </w:p>
    <w:p w:rsidR="00AE3861" w:rsidRDefault="00AE3861">
      <w:r>
        <w:br w:type="page"/>
      </w:r>
    </w:p>
    <w:p w:rsidR="00A06205" w:rsidRPr="00AE3861" w:rsidRDefault="006D1F11" w:rsidP="00AE3861">
      <w:pPr>
        <w:ind w:left="360" w:hanging="360"/>
      </w:pPr>
      <w:r>
        <w:lastRenderedPageBreak/>
        <w:t>10</w:t>
      </w:r>
      <w:r w:rsidR="00AE3861">
        <w:t>)</w:t>
      </w:r>
      <w:r w:rsidR="00AE3861">
        <w:tab/>
      </w:r>
      <w:r w:rsidR="00A06205" w:rsidRPr="00AE3861">
        <w:t>Solve the inequality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-13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+38x-24&lt;0</m:t>
        </m:r>
      </m:oMath>
      <w:r w:rsidR="00AE3861">
        <w:t xml:space="preserve"> </w:t>
      </w:r>
      <w:r w:rsidR="00A06205" w:rsidRPr="00AE3861">
        <w:t xml:space="preserve">by sketching your graph.  </w:t>
      </w:r>
      <w:r w:rsidR="00AE3861" w:rsidRPr="00AE3861">
        <w:t>Show your work to create the graph and s</w:t>
      </w:r>
      <w:r w:rsidR="00A06205" w:rsidRPr="00AE3861">
        <w:t xml:space="preserve">tate your solution.  </w:t>
      </w:r>
      <w:r w:rsidR="00AE3861" w:rsidRPr="00AE3861">
        <w:tab/>
      </w:r>
      <w:r w:rsidR="00AE3861" w:rsidRPr="00AE3861">
        <w:tab/>
        <w:t xml:space="preserve">[7A] </w:t>
      </w: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F26B21" w:rsidP="00A06205">
      <w:pPr>
        <w:keepLines/>
        <w:suppressAutoHyphens/>
        <w:autoSpaceDE w:val="0"/>
        <w:autoSpaceDN w:val="0"/>
        <w:adjustRightInd w:val="0"/>
      </w:pPr>
      <w:r>
        <w:rPr>
          <w:noProof/>
        </w:rPr>
        <w:pict>
          <v:shape id="_x0000_s1029" type="#_x0000_t75" style="position:absolute;margin-left:306.9pt;margin-top:6.85pt;width:207.5pt;height:201.9pt;z-index:251656192" fillcolor="window">
            <v:imagedata r:id="rId5" o:title="" cropright="11906f" blacklevel="-17694f"/>
          </v:shape>
          <o:OLEObject Type="Embed" ProgID="Word.Picture.8" ShapeID="_x0000_s1029" DrawAspect="Content" ObjectID="_1643880089" r:id="rId8"/>
        </w:pict>
      </w: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keepLines/>
        <w:suppressAutoHyphens/>
        <w:autoSpaceDE w:val="0"/>
        <w:autoSpaceDN w:val="0"/>
        <w:adjustRightInd w:val="0"/>
      </w:pPr>
    </w:p>
    <w:p w:rsidR="006D1F11" w:rsidRDefault="006D1F11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353453" w:rsidP="00A06205">
      <w:pPr>
        <w:keepLines/>
        <w:suppressAutoHyphens/>
        <w:autoSpaceDE w:val="0"/>
        <w:autoSpaceDN w:val="0"/>
        <w:adjustRightInd w:val="0"/>
      </w:pPr>
      <w:r>
        <w:t xml:space="preserve">Final </w:t>
      </w:r>
      <w:r w:rsidR="00A06205" w:rsidRPr="00AE3861">
        <w:t>Solution: _______________________________________________</w:t>
      </w:r>
    </w:p>
    <w:p w:rsidR="00AE3861" w:rsidRDefault="00AE3861" w:rsidP="00AE3861">
      <w:pPr>
        <w:keepLines/>
        <w:suppressAutoHyphens/>
        <w:autoSpaceDE w:val="0"/>
        <w:autoSpaceDN w:val="0"/>
        <w:adjustRightInd w:val="0"/>
      </w:pPr>
    </w:p>
    <w:p w:rsidR="00AE3861" w:rsidRDefault="00AE3861" w:rsidP="00AE3861">
      <w:pPr>
        <w:keepLines/>
        <w:suppressAutoHyphens/>
        <w:autoSpaceDE w:val="0"/>
        <w:autoSpaceDN w:val="0"/>
        <w:adjustRightInd w:val="0"/>
      </w:pPr>
    </w:p>
    <w:p w:rsidR="00512439" w:rsidRDefault="00512439">
      <w:r>
        <w:br w:type="page"/>
      </w:r>
    </w:p>
    <w:p w:rsidR="00512439" w:rsidRDefault="006D1F11" w:rsidP="00512439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lastRenderedPageBreak/>
        <w:t>11</w:t>
      </w:r>
      <w:r w:rsidR="00512439">
        <w:rPr>
          <w:rFonts w:ascii="Times New Roman" w:hAnsi="Times New Roman" w:cs="Times New Roman"/>
          <w:sz w:val="24"/>
          <w:szCs w:val="24"/>
          <w:lang w:val="en-CA" w:eastAsia="en-CA"/>
        </w:rPr>
        <w:t>)</w:t>
      </w:r>
      <w:r w:rsidR="00512439">
        <w:rPr>
          <w:rFonts w:ascii="Times New Roman" w:hAnsi="Times New Roman" w:cs="Times New Roman"/>
          <w:sz w:val="24"/>
          <w:szCs w:val="24"/>
          <w:lang w:val="en-CA" w:eastAsia="en-CA"/>
        </w:rPr>
        <w:tab/>
        <w:t>Solve</w:t>
      </w:r>
      <w:r w:rsidR="00353453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the following inequality using an interval table (</w:t>
      </w:r>
      <w:r w:rsidR="00353453" w:rsidRPr="00353453">
        <w:rPr>
          <w:rFonts w:ascii="Times New Roman" w:hAnsi="Times New Roman" w:cs="Times New Roman"/>
          <w:i/>
          <w:sz w:val="24"/>
          <w:szCs w:val="24"/>
          <w:lang w:val="en-CA" w:eastAsia="en-CA"/>
        </w:rPr>
        <w:t>adjust table</w:t>
      </w:r>
      <w:r w:rsidR="00353453">
        <w:rPr>
          <w:rFonts w:ascii="Times New Roman" w:hAnsi="Times New Roman" w:cs="Times New Roman"/>
          <w:i/>
          <w:sz w:val="24"/>
          <w:szCs w:val="24"/>
          <w:lang w:val="en-CA" w:eastAsia="en-CA"/>
        </w:rPr>
        <w:t xml:space="preserve"> size</w:t>
      </w:r>
      <w:r w:rsidR="00353453" w:rsidRPr="00353453">
        <w:rPr>
          <w:rFonts w:ascii="Times New Roman" w:hAnsi="Times New Roman" w:cs="Times New Roman"/>
          <w:i/>
          <w:sz w:val="24"/>
          <w:szCs w:val="24"/>
          <w:lang w:val="en-CA" w:eastAsia="en-CA"/>
        </w:rPr>
        <w:t xml:space="preserve"> as necessary</w:t>
      </w:r>
      <w:r w:rsidR="00353453">
        <w:rPr>
          <w:rFonts w:ascii="Times New Roman" w:hAnsi="Times New Roman" w:cs="Times New Roman"/>
          <w:sz w:val="24"/>
          <w:szCs w:val="24"/>
          <w:lang w:val="en-CA" w:eastAsia="en-CA"/>
        </w:rPr>
        <w:t>).</w:t>
      </w:r>
      <w:r w:rsidR="00353453">
        <w:rPr>
          <w:rFonts w:ascii="Times New Roman" w:hAnsi="Times New Roman" w:cs="Times New Roman"/>
          <w:sz w:val="24"/>
          <w:szCs w:val="24"/>
          <w:lang w:val="en-CA" w:eastAsia="en-CA"/>
        </w:rPr>
        <w:tab/>
        <w:t>[4A</w:t>
      </w:r>
      <w:r w:rsidR="00512439">
        <w:rPr>
          <w:rFonts w:ascii="Times New Roman" w:hAnsi="Times New Roman" w:cs="Times New Roman"/>
          <w:sz w:val="24"/>
          <w:szCs w:val="24"/>
          <w:lang w:val="en-CA" w:eastAsia="en-CA"/>
        </w:rPr>
        <w:t>]</w:t>
      </w:r>
    </w:p>
    <w:p w:rsidR="00512439" w:rsidRDefault="00512439" w:rsidP="00512439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Pr="005C5221" w:rsidRDefault="00512439" w:rsidP="00512439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sz w:val="24"/>
          <w:szCs w:val="24"/>
          <w:lang w:val="en-CA" w:eastAsia="en-CA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CA" w:eastAsia="en-CA"/>
                      </w:rPr>
                      <m:t>x-3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x+1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x+2</m:t>
                </m:r>
              </m:e>
            </m:d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x+1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2x-1</m:t>
                </m:r>
              </m:e>
            </m:d>
          </m:den>
        </m:f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≤0</m:t>
        </m:r>
      </m:oMath>
    </w:p>
    <w:p w:rsidR="00512439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Pr="005C522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tbl>
      <w:tblPr>
        <w:tblpPr w:leftFromText="180" w:rightFromText="180" w:vertAnchor="text" w:horzAnchor="margin" w:tblpXSpec="center" w:tblpY="225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512439" w:rsidRPr="00FE2037" w:rsidTr="00512439"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</w:tr>
      <w:tr w:rsidR="00512439" w:rsidRPr="00FE2037" w:rsidTr="00512439"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</w:tr>
      <w:tr w:rsidR="00512439" w:rsidRPr="00FE2037" w:rsidTr="00512439"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</w:tr>
      <w:tr w:rsidR="00512439" w:rsidRPr="00FE2037" w:rsidTr="00512439"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  <w:tc>
          <w:tcPr>
            <w:tcW w:w="1120" w:type="dxa"/>
          </w:tcPr>
          <w:p w:rsidR="00512439" w:rsidRPr="005C5221" w:rsidRDefault="00512439" w:rsidP="005124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CA" w:eastAsia="en-CA"/>
              </w:rPr>
            </w:pPr>
          </w:p>
        </w:tc>
      </w:tr>
    </w:tbl>
    <w:p w:rsidR="00512439" w:rsidRPr="005C5221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6D1F11" w:rsidRDefault="006D1F11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512439" w:rsidRPr="005C5221" w:rsidRDefault="00512439" w:rsidP="00512439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  <w:r w:rsidRPr="005C5221">
        <w:rPr>
          <w:rFonts w:ascii="Times New Roman" w:hAnsi="Times New Roman" w:cs="Times New Roman"/>
          <w:sz w:val="24"/>
          <w:szCs w:val="24"/>
          <w:lang w:val="en-CA" w:eastAsia="en-CA"/>
        </w:rPr>
        <w:t>Final Solution: ___________________________________________</w:t>
      </w: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A06205" w:rsidRPr="00AE3861" w:rsidRDefault="00A06205" w:rsidP="00A06205">
      <w:pPr>
        <w:keepLines/>
        <w:suppressAutoHyphens/>
        <w:autoSpaceDE w:val="0"/>
        <w:autoSpaceDN w:val="0"/>
        <w:adjustRightInd w:val="0"/>
      </w:pPr>
    </w:p>
    <w:p w:rsidR="00512439" w:rsidRDefault="00512439">
      <w:r>
        <w:br w:type="page"/>
      </w:r>
    </w:p>
    <w:p w:rsidR="00A06205" w:rsidRPr="00AE386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6A660F" w:rsidRDefault="00485CC2" w:rsidP="006A660F">
      <w:pPr>
        <w:pStyle w:val="NoSpacing"/>
        <w:rPr>
          <w:rFonts w:ascii="Times New Roman" w:hAnsi="Times New Roman" w:cs="Times New Roman"/>
          <w:b/>
          <w:sz w:val="24"/>
          <w:szCs w:val="24"/>
          <w:lang w:val="en-CA" w:eastAsia="en-CA"/>
        </w:rPr>
      </w:pPr>
      <w:r>
        <w:rPr>
          <w:rFonts w:ascii="Times New Roman" w:hAnsi="Times New Roman" w:cs="Times New Roman"/>
          <w:b/>
          <w:sz w:val="24"/>
          <w:szCs w:val="24"/>
          <w:lang w:val="en-CA" w:eastAsia="en-CA"/>
        </w:rPr>
        <w:t>Thinking</w:t>
      </w:r>
    </w:p>
    <w:p w:rsidR="00A06205" w:rsidRDefault="00D83D8D" w:rsidP="00485CC2">
      <w:pPr>
        <w:ind w:left="360" w:hanging="360"/>
      </w:pPr>
      <w:r>
        <w:t>12</w:t>
      </w:r>
      <w:r w:rsidR="00485CC2">
        <w:t>)</w:t>
      </w:r>
      <w:r w:rsidR="00485CC2">
        <w:tab/>
      </w:r>
      <w:r w:rsidR="00A06205">
        <w:t xml:space="preserve">If a polynomial equation of degree </w:t>
      </w:r>
      <w:r w:rsidR="00A06205" w:rsidRPr="00485CC2">
        <w:rPr>
          <w:i/>
        </w:rPr>
        <w:t>n</w:t>
      </w:r>
      <w:r w:rsidR="00A06205">
        <w:t xml:space="preserve"> has exactly one distinct real root, what can you conclude about the value of </w:t>
      </w:r>
      <w:r w:rsidR="00A06205" w:rsidRPr="00485CC2">
        <w:rPr>
          <w:i/>
        </w:rPr>
        <w:t>n</w:t>
      </w:r>
      <w:r w:rsidR="00A06205">
        <w:t>?  Explain your reasoning</w:t>
      </w:r>
      <w:r w:rsidR="006A660F">
        <w:t>.</w:t>
      </w:r>
      <w:r w:rsidR="006A660F">
        <w:tab/>
      </w:r>
      <w:r w:rsidR="00485CC2">
        <w:tab/>
        <w:t>[2T</w:t>
      </w:r>
      <w:r w:rsidR="00A06205">
        <w:t>]</w:t>
      </w:r>
    </w:p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D83D8D" w:rsidP="00485CC2">
      <w:pPr>
        <w:ind w:left="360" w:hanging="360"/>
      </w:pPr>
      <w:r>
        <w:t>13</w:t>
      </w:r>
      <w:r w:rsidR="00485CC2">
        <w:t>)</w:t>
      </w:r>
      <w:r w:rsidR="00485CC2">
        <w:tab/>
      </w:r>
      <w:r w:rsidR="00A06205">
        <w:t xml:space="preserve">If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-2ax+b</m:t>
        </m:r>
      </m:oMath>
      <w:r w:rsidR="00A06205">
        <w:t xml:space="preserve">, where </w:t>
      </w:r>
      <m:oMath>
        <m:r>
          <w:rPr>
            <w:rFonts w:ascii="Cambria Math" w:hAnsi="Cambria Math"/>
          </w:rPr>
          <m:t>a≠b,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=b</m:t>
        </m:r>
      </m:oMath>
      <w:r w:rsidR="00A06205">
        <w:t xml:space="preserve"> and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=a</m:t>
        </m:r>
      </m:oMath>
      <w:r w:rsidR="00A06205">
        <w:t xml:space="preserve">, find the value of </w:t>
      </w:r>
      <m:oMath>
        <m:r>
          <w:rPr>
            <w:rFonts w:ascii="Cambria Math" w:hAnsi="Cambria Math"/>
          </w:rPr>
          <m:t>a-b</m:t>
        </m:r>
      </m:oMath>
      <w:r w:rsidR="00485CC2">
        <w:t>.</w:t>
      </w:r>
      <w:r w:rsidR="00485CC2">
        <w:tab/>
        <w:t>[4T</w:t>
      </w:r>
      <w:r w:rsidR="00A06205">
        <w:t>]</w:t>
      </w:r>
    </w:p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A06205" w:rsidRDefault="00A06205" w:rsidP="00A06205"/>
    <w:p w:rsidR="006A660F" w:rsidRDefault="006A660F" w:rsidP="00A06205"/>
    <w:p w:rsidR="006A660F" w:rsidRDefault="006A660F" w:rsidP="00A06205"/>
    <w:p w:rsidR="00A06205" w:rsidRPr="00AE386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AE386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AE3861" w:rsidRDefault="00A06205" w:rsidP="00D83D8D">
      <w:pPr>
        <w:pStyle w:val="NoSpacing"/>
        <w:numPr>
          <w:ilvl w:val="0"/>
          <w:numId w:val="11"/>
        </w:numPr>
        <w:ind w:left="360"/>
        <w:rPr>
          <w:rFonts w:ascii="Times New Roman" w:hAnsi="Times New Roman" w:cs="Times New Roman"/>
          <w:sz w:val="24"/>
          <w:szCs w:val="24"/>
          <w:lang w:val="en-CA" w:eastAsia="en-CA"/>
        </w:rPr>
      </w:pP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If </w:t>
      </w:r>
      <w:r w:rsidR="00485CC2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</m:t>
            </m:r>
          </m:den>
        </m:f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6</m:t>
            </m:r>
          </m:den>
        </m:f>
      </m:oMath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 xml:space="preserve">, determine all values of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CA" w:eastAsia="en-CA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 w:eastAsia="en-C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CA" w:eastAsia="en-CA"/>
                  </w:rPr>
                  <m:t>2</m:t>
                </m:r>
              </m:sup>
            </m:sSup>
          </m:den>
        </m:f>
      </m:oMath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>.  [4</w:t>
      </w:r>
      <w:r w:rsidR="0025582D">
        <w:rPr>
          <w:rFonts w:ascii="Times New Roman" w:hAnsi="Times New Roman" w:cs="Times New Roman"/>
          <w:sz w:val="24"/>
          <w:szCs w:val="24"/>
          <w:lang w:val="en-CA" w:eastAsia="en-CA"/>
        </w:rPr>
        <w:t>T</w:t>
      </w:r>
      <w:r w:rsidRPr="00AE3861">
        <w:rPr>
          <w:rFonts w:ascii="Times New Roman" w:hAnsi="Times New Roman" w:cs="Times New Roman"/>
          <w:sz w:val="24"/>
          <w:szCs w:val="24"/>
          <w:lang w:val="en-CA" w:eastAsia="en-CA"/>
        </w:rPr>
        <w:t>]</w:t>
      </w:r>
    </w:p>
    <w:p w:rsidR="00A06205" w:rsidRPr="00AE386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A06205" w:rsidRPr="00AE3861" w:rsidRDefault="00A06205" w:rsidP="00A06205">
      <w:pPr>
        <w:pStyle w:val="NoSpacing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:rsidR="009C4D6E" w:rsidRDefault="009C4D6E"/>
    <w:sectPr w:rsidR="009C4D6E" w:rsidSect="00A06205">
      <w:pgSz w:w="12240" w:h="15840"/>
      <w:pgMar w:top="1008" w:right="1008" w:bottom="1008" w:left="100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6DFA"/>
    <w:multiLevelType w:val="hybridMultilevel"/>
    <w:tmpl w:val="9DB0FF6C"/>
    <w:lvl w:ilvl="0" w:tplc="693E102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884A79"/>
    <w:multiLevelType w:val="hybridMultilevel"/>
    <w:tmpl w:val="D08E96E2"/>
    <w:lvl w:ilvl="0" w:tplc="04090011">
      <w:start w:val="1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0504EA"/>
    <w:multiLevelType w:val="hybridMultilevel"/>
    <w:tmpl w:val="692C3214"/>
    <w:lvl w:ilvl="0" w:tplc="04090011">
      <w:start w:val="1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CD5580"/>
    <w:multiLevelType w:val="hybridMultilevel"/>
    <w:tmpl w:val="80F4AE1E"/>
    <w:lvl w:ilvl="0" w:tplc="280469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F50DEE"/>
    <w:multiLevelType w:val="hybridMultilevel"/>
    <w:tmpl w:val="17E05D14"/>
    <w:lvl w:ilvl="0" w:tplc="5C3CD84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C0C7708"/>
    <w:multiLevelType w:val="multilevel"/>
    <w:tmpl w:val="9C6690A6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Times New Roman" w:hAnsi="Arial"/>
      </w:rPr>
    </w:lvl>
  </w:abstractNum>
  <w:abstractNum w:abstractNumId="6">
    <w:nsid w:val="2C306817"/>
    <w:multiLevelType w:val="hybridMultilevel"/>
    <w:tmpl w:val="9DB0FF6C"/>
    <w:lvl w:ilvl="0" w:tplc="693E102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3FD2D47"/>
    <w:multiLevelType w:val="hybridMultilevel"/>
    <w:tmpl w:val="2E54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73F0907"/>
    <w:multiLevelType w:val="hybridMultilevel"/>
    <w:tmpl w:val="99889DF4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B17CE3"/>
    <w:multiLevelType w:val="hybridMultilevel"/>
    <w:tmpl w:val="75F0EA1C"/>
    <w:lvl w:ilvl="0" w:tplc="040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8B749B2"/>
    <w:multiLevelType w:val="hybridMultilevel"/>
    <w:tmpl w:val="4C0CC1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8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20"/>
  <w:characterSpacingControl w:val="doNotCompress"/>
  <w:compat>
    <w:useFELayout/>
  </w:compat>
  <w:rsids>
    <w:rsidRoot w:val="00A06205"/>
    <w:rsid w:val="00003158"/>
    <w:rsid w:val="0009199C"/>
    <w:rsid w:val="00135256"/>
    <w:rsid w:val="001D0A4B"/>
    <w:rsid w:val="0025582D"/>
    <w:rsid w:val="00353453"/>
    <w:rsid w:val="00485CC2"/>
    <w:rsid w:val="004A2C44"/>
    <w:rsid w:val="00512439"/>
    <w:rsid w:val="005C5221"/>
    <w:rsid w:val="006A660F"/>
    <w:rsid w:val="006D1F11"/>
    <w:rsid w:val="00876A29"/>
    <w:rsid w:val="00967ECF"/>
    <w:rsid w:val="009C4D6E"/>
    <w:rsid w:val="00A06205"/>
    <w:rsid w:val="00A70AB4"/>
    <w:rsid w:val="00AC59F8"/>
    <w:rsid w:val="00AE3861"/>
    <w:rsid w:val="00B40128"/>
    <w:rsid w:val="00BD4EB7"/>
    <w:rsid w:val="00C85D6F"/>
    <w:rsid w:val="00D83D8D"/>
    <w:rsid w:val="00DE2937"/>
    <w:rsid w:val="00EA1D13"/>
    <w:rsid w:val="00F26B21"/>
    <w:rsid w:val="00F97E87"/>
    <w:rsid w:val="00FE2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205"/>
    <w:rPr>
      <w:rFonts w:ascii="Times New Roman" w:hAnsi="Times New Roman"/>
    </w:rPr>
  </w:style>
  <w:style w:type="paragraph" w:styleId="Heading2">
    <w:name w:val="heading 2"/>
    <w:basedOn w:val="Normal1"/>
    <w:next w:val="Normal1"/>
    <w:link w:val="Heading2Char"/>
    <w:uiPriority w:val="9"/>
    <w:rsid w:val="004A2C44"/>
    <w:pPr>
      <w:keepNext/>
      <w:keepLines/>
      <w:jc w:val="center"/>
      <w:outlineLvl w:val="1"/>
    </w:pPr>
    <w:rPr>
      <w:b/>
      <w:sz w:val="28"/>
      <w:szCs w:val="28"/>
    </w:rPr>
  </w:style>
  <w:style w:type="paragraph" w:styleId="Heading6">
    <w:name w:val="heading 6"/>
    <w:basedOn w:val="Normal1"/>
    <w:next w:val="Normal1"/>
    <w:link w:val="Heading6Char"/>
    <w:uiPriority w:val="9"/>
    <w:rsid w:val="004A2C44"/>
    <w:pPr>
      <w:keepNext/>
      <w:keepLines/>
      <w:jc w:val="center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4A2C44"/>
    <w:rPr>
      <w:rFonts w:ascii="Times New Roman" w:hAnsi="Times New Roman" w:cs="Times New Roman"/>
      <w:b/>
      <w:color w:val="000000"/>
      <w:sz w:val="28"/>
      <w:szCs w:val="28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4A2C44"/>
    <w:rPr>
      <w:rFonts w:ascii="Times New Roman" w:hAnsi="Times New Roman" w:cs="Times New Roman"/>
      <w:b/>
      <w:color w:val="000000"/>
      <w:sz w:val="20"/>
      <w:szCs w:val="20"/>
      <w:lang w:val="en-CA"/>
    </w:rPr>
  </w:style>
  <w:style w:type="paragraph" w:styleId="ListParagraph">
    <w:name w:val="List Paragraph"/>
    <w:basedOn w:val="Normal"/>
    <w:uiPriority w:val="34"/>
    <w:qFormat/>
    <w:rsid w:val="00A0620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20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6205"/>
    <w:rPr>
      <w:rFonts w:ascii="Lucida Grande" w:hAnsi="Lucida Grande" w:cs="Lucida Grande"/>
      <w:sz w:val="18"/>
      <w:szCs w:val="18"/>
      <w:lang w:val="en-CA" w:eastAsia="en-CA"/>
    </w:rPr>
  </w:style>
  <w:style w:type="table" w:styleId="TableGrid">
    <w:name w:val="Table Grid"/>
    <w:basedOn w:val="TableNormal"/>
    <w:uiPriority w:val="59"/>
    <w:rsid w:val="00A06205"/>
    <w:rPr>
      <w:rFonts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06205"/>
    <w:rPr>
      <w:rFonts w:cstheme="minorBidi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062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locked/>
    <w:rsid w:val="00A062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Normal1">
    <w:name w:val="Normal1"/>
    <w:rsid w:val="004A2C44"/>
    <w:rPr>
      <w:rFonts w:ascii="Times New Roman" w:hAnsi="Times New Roman"/>
      <w:color w:val="000000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97E87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392</Words>
  <Characters>2666</Characters>
  <Application>Microsoft Office Word</Application>
  <DocSecurity>0</DocSecurity>
  <Lines>22</Lines>
  <Paragraphs>6</Paragraphs>
  <ScaleCrop>false</ScaleCrop>
  <Company>YRDSB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Clarke Edward</dc:creator>
  <cp:lastModifiedBy>MN</cp:lastModifiedBy>
  <cp:revision>2</cp:revision>
  <cp:lastPrinted>2017-02-28T22:52:00Z</cp:lastPrinted>
  <dcterms:created xsi:type="dcterms:W3CDTF">2020-02-22T17:35:00Z</dcterms:created>
  <dcterms:modified xsi:type="dcterms:W3CDTF">2020-02-22T17:35:00Z</dcterms:modified>
</cp:coreProperties>
</file>